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70C" w:rsidRPr="009A72A1" w:rsidRDefault="00B8470C" w:rsidP="009A72A1">
      <w:pPr>
        <w:pStyle w:val="a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8470C" w:rsidRPr="009A72A1" w:rsidRDefault="00B8470C" w:rsidP="009A72A1">
      <w:pPr>
        <w:pStyle w:val="a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9A72A1">
        <w:rPr>
          <w:rFonts w:ascii="Times New Roman" w:hAnsi="Times New Roman"/>
          <w:b/>
          <w:sz w:val="28"/>
          <w:szCs w:val="28"/>
          <w:lang w:val="kk-KZ"/>
        </w:rPr>
        <w:t>«Солтүстік Қазақстан облысы Жамбыл ауданы Архангелка</w:t>
      </w:r>
    </w:p>
    <w:p w:rsidR="00B8470C" w:rsidRPr="009A72A1" w:rsidRDefault="00B8470C" w:rsidP="009A72A1">
      <w:pPr>
        <w:pStyle w:val="a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9A72A1">
        <w:rPr>
          <w:rFonts w:ascii="Times New Roman" w:hAnsi="Times New Roman"/>
          <w:b/>
          <w:sz w:val="28"/>
          <w:szCs w:val="28"/>
          <w:lang w:val="kk-KZ"/>
        </w:rPr>
        <w:t>ауылдың округі әкімінің аппараты» КММ  мемлекеттік</w:t>
      </w:r>
    </w:p>
    <w:p w:rsidR="00B8470C" w:rsidRPr="009A72A1" w:rsidRDefault="00B8470C" w:rsidP="009A72A1">
      <w:pPr>
        <w:pStyle w:val="a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9A72A1">
        <w:rPr>
          <w:rFonts w:ascii="Times New Roman" w:hAnsi="Times New Roman"/>
          <w:b/>
          <w:sz w:val="28"/>
          <w:szCs w:val="28"/>
          <w:lang w:val="kk-KZ"/>
        </w:rPr>
        <w:t xml:space="preserve">қызмет көрсету бойынша </w:t>
      </w:r>
      <w:r w:rsidR="00FF35A9">
        <w:rPr>
          <w:rFonts w:ascii="Times New Roman" w:hAnsi="Times New Roman"/>
          <w:b/>
          <w:sz w:val="28"/>
          <w:szCs w:val="28"/>
          <w:lang w:val="kk-KZ"/>
        </w:rPr>
        <w:t xml:space="preserve">2022 </w:t>
      </w:r>
      <w:r w:rsidRPr="009A72A1">
        <w:rPr>
          <w:rFonts w:ascii="Times New Roman" w:hAnsi="Times New Roman"/>
          <w:b/>
          <w:sz w:val="28"/>
          <w:szCs w:val="28"/>
          <w:lang w:val="kk-KZ"/>
        </w:rPr>
        <w:t>жылдың</w:t>
      </w:r>
    </w:p>
    <w:p w:rsidR="00B8470C" w:rsidRPr="009A72A1" w:rsidRDefault="00B8470C" w:rsidP="009A72A1">
      <w:pPr>
        <w:pStyle w:val="a9"/>
        <w:jc w:val="center"/>
        <w:rPr>
          <w:rFonts w:ascii="Times New Roman" w:hAnsi="Times New Roman"/>
          <w:sz w:val="28"/>
          <w:szCs w:val="28"/>
          <w:lang w:val="kk-KZ"/>
        </w:rPr>
      </w:pPr>
      <w:r w:rsidRPr="009A72A1">
        <w:rPr>
          <w:rFonts w:ascii="Times New Roman" w:hAnsi="Times New Roman"/>
          <w:b/>
          <w:sz w:val="28"/>
          <w:szCs w:val="28"/>
          <w:lang w:val="kk-KZ"/>
        </w:rPr>
        <w:t>ЕСЕБІ</w:t>
      </w:r>
    </w:p>
    <w:p w:rsidR="00B8470C" w:rsidRPr="009A72A1" w:rsidRDefault="00B8470C" w:rsidP="009A72A1">
      <w:pPr>
        <w:pStyle w:val="a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8470C" w:rsidRPr="009A72A1" w:rsidRDefault="00B8470C" w:rsidP="009A72A1">
      <w:pPr>
        <w:pStyle w:val="a9"/>
        <w:jc w:val="both"/>
        <w:rPr>
          <w:rFonts w:ascii="Times New Roman" w:hAnsi="Times New Roman"/>
          <w:sz w:val="28"/>
          <w:szCs w:val="28"/>
          <w:lang w:val="kk-KZ"/>
        </w:rPr>
      </w:pPr>
      <w:r w:rsidRPr="009A72A1">
        <w:rPr>
          <w:rFonts w:ascii="Times New Roman" w:hAnsi="Times New Roman"/>
          <w:sz w:val="28"/>
          <w:szCs w:val="28"/>
          <w:lang w:val="kk-KZ"/>
        </w:rPr>
        <w:t xml:space="preserve">           2013 жылғы 15 сәуірдегі « Мемлекеттік  қызметтер туралы » Қазақстан Республикасының Заңына және Мемлекеттік көрсетілетін қызметтер тізілімін бекіту туралы Қазақстан Республикасы Үкіметінің 2020 жылғы 31 қаңтардағы</w:t>
      </w:r>
      <w:r w:rsidR="00FF35A9">
        <w:rPr>
          <w:rFonts w:ascii="Times New Roman" w:hAnsi="Times New Roman"/>
          <w:sz w:val="28"/>
          <w:szCs w:val="28"/>
          <w:lang w:val="kk-KZ"/>
        </w:rPr>
        <w:t xml:space="preserve"> №  39 НК қаулысына сәйкес, 2022</w:t>
      </w:r>
      <w:r w:rsidRPr="009A72A1">
        <w:rPr>
          <w:rFonts w:ascii="Times New Roman" w:hAnsi="Times New Roman"/>
          <w:sz w:val="28"/>
          <w:szCs w:val="28"/>
          <w:lang w:val="kk-KZ"/>
        </w:rPr>
        <w:t xml:space="preserve"> жылда Архангелка ауылдық округі әкімінің аппаратымен 5 мемлекеттік қызмет көрсетілді.</w:t>
      </w:r>
    </w:p>
    <w:p w:rsidR="00B8470C" w:rsidRPr="009A72A1" w:rsidRDefault="00B8470C" w:rsidP="00FF35A9">
      <w:pPr>
        <w:pStyle w:val="a9"/>
        <w:jc w:val="both"/>
        <w:rPr>
          <w:rFonts w:ascii="Times New Roman" w:hAnsi="Times New Roman"/>
          <w:sz w:val="28"/>
          <w:szCs w:val="28"/>
          <w:lang w:val="kk-KZ"/>
        </w:rPr>
      </w:pPr>
      <w:r w:rsidRPr="009A72A1">
        <w:rPr>
          <w:rFonts w:ascii="Times New Roman" w:hAnsi="Times New Roman"/>
          <w:sz w:val="28"/>
          <w:szCs w:val="28"/>
          <w:lang w:val="kk-KZ"/>
        </w:rPr>
        <w:t>«Солтүстік Қазақстан облысы Жамбыл ауданы Архангелка ауылдық округі әкімінің аппараты»КММ көрсетілген 5 мемлекеттің қызметтің  алтауы мемлекеттік қызметтінің бесеуінің ережелері мен  стандарттары бекітілген.</w:t>
      </w:r>
    </w:p>
    <w:p w:rsidR="00B8470C" w:rsidRPr="009A72A1" w:rsidRDefault="00FF35A9" w:rsidP="00FF35A9">
      <w:pPr>
        <w:pStyle w:val="a9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2022</w:t>
      </w:r>
      <w:r w:rsidR="00B8470C" w:rsidRPr="009A72A1">
        <w:rPr>
          <w:rFonts w:ascii="Times New Roman" w:hAnsi="Times New Roman"/>
          <w:color w:val="000000"/>
          <w:sz w:val="28"/>
          <w:szCs w:val="28"/>
          <w:lang w:val="kk-KZ"/>
        </w:rPr>
        <w:t xml:space="preserve"> жылгы есептік кезенде қызмет алушылардан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мемлекеттік қызмет көрсетуге 1</w:t>
      </w:r>
      <w:r w:rsidR="00B8470C" w:rsidRPr="009A72A1">
        <w:rPr>
          <w:rFonts w:ascii="Times New Roman" w:hAnsi="Times New Roman"/>
          <w:color w:val="000000"/>
          <w:sz w:val="28"/>
          <w:szCs w:val="28"/>
          <w:lang w:val="kk-KZ"/>
        </w:rPr>
        <w:t xml:space="preserve"> өтініш түсті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FF35A9" w:rsidRDefault="00B8470C" w:rsidP="009A72A1">
      <w:pPr>
        <w:pStyle w:val="a9"/>
        <w:jc w:val="both"/>
        <w:rPr>
          <w:rFonts w:ascii="Times New Roman" w:hAnsi="Times New Roman"/>
          <w:sz w:val="28"/>
          <w:szCs w:val="28"/>
          <w:lang w:val="kk-KZ"/>
        </w:rPr>
      </w:pPr>
      <w:r w:rsidRPr="009A72A1">
        <w:rPr>
          <w:rFonts w:ascii="Times New Roman" w:hAnsi="Times New Roman"/>
          <w:sz w:val="28"/>
          <w:szCs w:val="28"/>
          <w:lang w:val="kk-KZ"/>
        </w:rPr>
        <w:t xml:space="preserve">    - «</w:t>
      </w:r>
      <w:r w:rsidR="00FF35A9">
        <w:rPr>
          <w:rFonts w:ascii="Times New Roman" w:hAnsi="Times New Roman"/>
          <w:sz w:val="28"/>
          <w:szCs w:val="28"/>
          <w:lang w:val="kk-KZ"/>
        </w:rPr>
        <w:t>Е-Лицензиялау» МДҚ арқылы – «</w:t>
      </w:r>
      <w:r w:rsidR="00FF35A9" w:rsidRPr="00FF35A9">
        <w:rPr>
          <w:rFonts w:ascii="Times New Roman" w:hAnsi="Times New Roman"/>
          <w:sz w:val="28"/>
          <w:szCs w:val="28"/>
          <w:lang w:val="kk-KZ"/>
        </w:rPr>
        <w:t>сауда – саттықты өткізуді талап етпейтін мемлекеттік меншіктегі жер уч</w:t>
      </w:r>
      <w:r w:rsidR="00FF35A9">
        <w:rPr>
          <w:rFonts w:ascii="Times New Roman" w:hAnsi="Times New Roman"/>
          <w:sz w:val="28"/>
          <w:szCs w:val="28"/>
          <w:lang w:val="kk-KZ"/>
        </w:rPr>
        <w:t>аскелеріне құқықтарды сатып алу»</w:t>
      </w:r>
      <w:r w:rsidR="00FF35A9" w:rsidRPr="00FF35A9">
        <w:rPr>
          <w:rFonts w:ascii="Times New Roman" w:hAnsi="Times New Roman"/>
          <w:sz w:val="28"/>
          <w:szCs w:val="28"/>
          <w:lang w:val="kk-KZ"/>
        </w:rPr>
        <w:t>, оның ішінде заңды тұлғаларға-1 қызмет. Бас тарту жоқ.</w:t>
      </w:r>
      <w:r w:rsidRPr="009A72A1">
        <w:rPr>
          <w:rFonts w:ascii="Times New Roman" w:hAnsi="Times New Roman"/>
          <w:sz w:val="28"/>
          <w:szCs w:val="28"/>
          <w:lang w:val="kk-KZ"/>
        </w:rPr>
        <w:t xml:space="preserve">       </w:t>
      </w:r>
    </w:p>
    <w:p w:rsidR="00FF35A9" w:rsidRDefault="00FF35A9" w:rsidP="009A72A1">
      <w:pPr>
        <w:pStyle w:val="a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</w:t>
      </w:r>
      <w:r w:rsidRPr="00FF35A9">
        <w:rPr>
          <w:rFonts w:ascii="Times New Roman" w:hAnsi="Times New Roman"/>
          <w:sz w:val="28"/>
          <w:szCs w:val="28"/>
          <w:lang w:val="kk-KZ"/>
        </w:rPr>
        <w:t>Сауда-саттықты өткізуді талап етпейтін мемлекет меншігіндегі жер уча</w:t>
      </w:r>
      <w:r>
        <w:rPr>
          <w:rFonts w:ascii="Times New Roman" w:hAnsi="Times New Roman"/>
          <w:sz w:val="28"/>
          <w:szCs w:val="28"/>
          <w:lang w:val="kk-KZ"/>
        </w:rPr>
        <w:t xml:space="preserve">скелеріне құқықтарды сатып алу» </w:t>
      </w:r>
      <w:r w:rsidRPr="00FF35A9">
        <w:rPr>
          <w:rFonts w:ascii="Times New Roman" w:hAnsi="Times New Roman"/>
          <w:sz w:val="28"/>
          <w:szCs w:val="28"/>
          <w:lang w:val="kk-KZ"/>
        </w:rPr>
        <w:t>қызметі аса сұранысқа ие болып табылады.</w:t>
      </w:r>
      <w:r w:rsidR="00B8470C" w:rsidRPr="009A72A1">
        <w:rPr>
          <w:rFonts w:ascii="Times New Roman" w:hAnsi="Times New Roman"/>
          <w:sz w:val="28"/>
          <w:szCs w:val="28"/>
          <w:lang w:val="kk-KZ"/>
        </w:rPr>
        <w:t xml:space="preserve">         </w:t>
      </w:r>
    </w:p>
    <w:p w:rsidR="00FF35A9" w:rsidRDefault="00B8470C" w:rsidP="009A72A1">
      <w:pPr>
        <w:pStyle w:val="a9"/>
        <w:jc w:val="both"/>
        <w:rPr>
          <w:rFonts w:ascii="Times New Roman" w:hAnsi="Times New Roman"/>
          <w:sz w:val="28"/>
          <w:szCs w:val="28"/>
          <w:lang w:val="kk-KZ"/>
        </w:rPr>
      </w:pPr>
      <w:r w:rsidRPr="009A72A1">
        <w:rPr>
          <w:rFonts w:ascii="Times New Roman" w:hAnsi="Times New Roman"/>
          <w:sz w:val="28"/>
          <w:szCs w:val="28"/>
          <w:lang w:val="kk-KZ"/>
        </w:rPr>
        <w:t xml:space="preserve"> Мемлекеттік қызмет к</w:t>
      </w:r>
      <w:r w:rsidR="00B808D6">
        <w:rPr>
          <w:rFonts w:ascii="Times New Roman" w:hAnsi="Times New Roman"/>
          <w:sz w:val="28"/>
          <w:szCs w:val="28"/>
          <w:lang w:val="kk-KZ"/>
        </w:rPr>
        <w:t>өрсетуге мәселелері бойынша х</w:t>
      </w:r>
      <w:bookmarkStart w:id="0" w:name="_GoBack"/>
      <w:bookmarkEnd w:id="0"/>
      <w:r w:rsidRPr="009A72A1">
        <w:rPr>
          <w:rFonts w:ascii="Times New Roman" w:hAnsi="Times New Roman"/>
          <w:sz w:val="28"/>
          <w:szCs w:val="28"/>
          <w:lang w:val="kk-KZ"/>
        </w:rPr>
        <w:t>алықты ақпараттандыру және қол жетімділік мақсатында ауылдық округ әкімінің ғимаратында көрнекі ақпараттары бар стендтер орналастырылған  ( қағида стандарттар,</w:t>
      </w:r>
      <w:r w:rsidR="00292B9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A6EC0">
        <w:rPr>
          <w:rFonts w:ascii="Times New Roman" w:hAnsi="Times New Roman"/>
          <w:sz w:val="28"/>
          <w:szCs w:val="28"/>
          <w:lang w:val="kk-KZ"/>
        </w:rPr>
        <w:t xml:space="preserve">    </w:t>
      </w:r>
      <w:r w:rsidRPr="009A72A1">
        <w:rPr>
          <w:rFonts w:ascii="Times New Roman" w:hAnsi="Times New Roman"/>
          <w:sz w:val="28"/>
          <w:szCs w:val="28"/>
          <w:lang w:val="kk-KZ"/>
        </w:rPr>
        <w:t xml:space="preserve">көрсетілетін қызметтердің және оларды көрсетуге жауаты тұлғаларын атауы жұмыс кестесі, өтініш үлгілері) орналастырылған. </w:t>
      </w:r>
    </w:p>
    <w:p w:rsidR="00FF35A9" w:rsidRDefault="00FF35A9" w:rsidP="009A72A1">
      <w:pPr>
        <w:pStyle w:val="a9"/>
        <w:jc w:val="both"/>
        <w:rPr>
          <w:lang w:val="kk-KZ"/>
        </w:rPr>
      </w:pPr>
      <w:r w:rsidRPr="00FF35A9">
        <w:rPr>
          <w:rFonts w:ascii="Times New Roman" w:hAnsi="Times New Roman"/>
          <w:sz w:val="28"/>
          <w:szCs w:val="28"/>
          <w:lang w:val="kk-KZ"/>
        </w:rPr>
        <w:t>Осыған ұқсас ақпарат ауылдық округ әкімі аппаратының сайтынд</w:t>
      </w:r>
      <w:r>
        <w:rPr>
          <w:rFonts w:ascii="Times New Roman" w:hAnsi="Times New Roman"/>
          <w:sz w:val="28"/>
          <w:szCs w:val="28"/>
          <w:lang w:val="kk-KZ"/>
        </w:rPr>
        <w:t>а «</w:t>
      </w:r>
      <w:r w:rsidRPr="00FF35A9">
        <w:rPr>
          <w:rFonts w:ascii="Times New Roman" w:hAnsi="Times New Roman"/>
          <w:sz w:val="28"/>
          <w:szCs w:val="28"/>
          <w:lang w:val="kk-KZ"/>
        </w:rPr>
        <w:t>Мем</w:t>
      </w:r>
      <w:r>
        <w:rPr>
          <w:rFonts w:ascii="Times New Roman" w:hAnsi="Times New Roman"/>
          <w:sz w:val="28"/>
          <w:szCs w:val="28"/>
          <w:lang w:val="kk-KZ"/>
        </w:rPr>
        <w:t>лекеттік көрсетілетін қызметтер»</w:t>
      </w:r>
      <w:r w:rsidRPr="00FF35A9">
        <w:rPr>
          <w:rFonts w:ascii="Times New Roman" w:hAnsi="Times New Roman"/>
          <w:sz w:val="28"/>
          <w:szCs w:val="28"/>
          <w:lang w:val="kk-KZ"/>
        </w:rPr>
        <w:t xml:space="preserve"> бөлімінде орналастырылған.</w:t>
      </w:r>
      <w:r w:rsidRPr="00FF35A9">
        <w:rPr>
          <w:lang w:val="kk-KZ"/>
        </w:rPr>
        <w:t xml:space="preserve"> </w:t>
      </w:r>
    </w:p>
    <w:p w:rsidR="00B8470C" w:rsidRPr="009A72A1" w:rsidRDefault="00FF35A9" w:rsidP="009A72A1">
      <w:pPr>
        <w:pStyle w:val="a9"/>
        <w:jc w:val="both"/>
        <w:rPr>
          <w:rFonts w:ascii="Times New Roman" w:hAnsi="Times New Roman"/>
          <w:sz w:val="28"/>
          <w:szCs w:val="28"/>
          <w:lang w:val="kk-KZ"/>
        </w:rPr>
      </w:pPr>
      <w:r w:rsidRPr="00FF35A9">
        <w:rPr>
          <w:rFonts w:ascii="Times New Roman" w:hAnsi="Times New Roman"/>
          <w:sz w:val="28"/>
          <w:szCs w:val="28"/>
          <w:lang w:val="kk-KZ"/>
        </w:rPr>
        <w:t>Мүмкіндігі шектеулі азаматтар үшін пандус жабдықталған және шақыру түймесі орнатылған.</w:t>
      </w:r>
    </w:p>
    <w:p w:rsidR="00B8470C" w:rsidRPr="009A72A1" w:rsidRDefault="00B8470C" w:rsidP="009A72A1">
      <w:pPr>
        <w:pStyle w:val="a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8470C" w:rsidRDefault="00B8470C" w:rsidP="009A72A1">
      <w:pPr>
        <w:pStyle w:val="a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9A72A1">
        <w:rPr>
          <w:rFonts w:ascii="Times New Roman" w:hAnsi="Times New Roman"/>
          <w:sz w:val="28"/>
          <w:szCs w:val="28"/>
          <w:lang w:val="kk-KZ"/>
        </w:rPr>
        <w:t xml:space="preserve">          Ауылдық округ аппаратында электрондық мемлекеттік қызмет көрсететін бұрышы бар,оның көмегімен  ауылдық округ тұрғындары электрондық үкімет порталы арқылы қызмет ала алады. </w:t>
      </w:r>
      <w:r w:rsidR="00FF35A9">
        <w:rPr>
          <w:rFonts w:ascii="Times New Roman" w:hAnsi="Times New Roman"/>
          <w:color w:val="000000"/>
          <w:sz w:val="28"/>
          <w:szCs w:val="28"/>
          <w:lang w:val="kk-KZ"/>
        </w:rPr>
        <w:t>2022</w:t>
      </w:r>
      <w:r w:rsidRPr="009A72A1">
        <w:rPr>
          <w:rFonts w:ascii="Times New Roman" w:hAnsi="Times New Roman"/>
          <w:color w:val="000000"/>
          <w:sz w:val="28"/>
          <w:szCs w:val="28"/>
          <w:lang w:val="kk-KZ"/>
        </w:rPr>
        <w:t xml:space="preserve"> жылы «электрондық мемлекеттік қызметтерге қолжеті</w:t>
      </w:r>
      <w:r w:rsidR="00FF35A9">
        <w:rPr>
          <w:rFonts w:ascii="Times New Roman" w:hAnsi="Times New Roman"/>
          <w:color w:val="000000"/>
          <w:sz w:val="28"/>
          <w:szCs w:val="28"/>
          <w:lang w:val="kk-KZ"/>
        </w:rPr>
        <w:t>мділік» бұрышы арқылы халыққа 24</w:t>
      </w:r>
      <w:r w:rsidRPr="009A72A1">
        <w:rPr>
          <w:rFonts w:ascii="Times New Roman" w:hAnsi="Times New Roman"/>
          <w:color w:val="000000"/>
          <w:sz w:val="28"/>
          <w:szCs w:val="28"/>
          <w:lang w:val="kk-KZ"/>
        </w:rPr>
        <w:t xml:space="preserve"> мемлекеттік қызмет түрі бойынша </w:t>
      </w:r>
      <w:r w:rsidR="00FF35A9">
        <w:rPr>
          <w:rFonts w:ascii="Times New Roman" w:hAnsi="Times New Roman"/>
          <w:color w:val="000000"/>
          <w:sz w:val="28"/>
          <w:szCs w:val="28"/>
          <w:lang w:val="kk-KZ"/>
        </w:rPr>
        <w:t>380</w:t>
      </w:r>
      <w:r w:rsidRPr="009A72A1">
        <w:rPr>
          <w:rFonts w:ascii="Times New Roman" w:hAnsi="Times New Roman"/>
          <w:color w:val="000000"/>
          <w:sz w:val="28"/>
          <w:szCs w:val="28"/>
          <w:lang w:val="kk-KZ"/>
        </w:rPr>
        <w:t xml:space="preserve"> анықтама берілді, </w:t>
      </w:r>
      <w:r w:rsidR="00FF35A9">
        <w:rPr>
          <w:rFonts w:ascii="Times New Roman" w:hAnsi="Times New Roman"/>
          <w:color w:val="000000"/>
          <w:sz w:val="28"/>
          <w:szCs w:val="28"/>
          <w:lang w:val="kk-KZ"/>
        </w:rPr>
        <w:t>201</w:t>
      </w:r>
      <w:r w:rsidRPr="009A72A1">
        <w:rPr>
          <w:rFonts w:ascii="Times New Roman" w:hAnsi="Times New Roman"/>
          <w:color w:val="000000"/>
          <w:sz w:val="28"/>
          <w:szCs w:val="28"/>
          <w:lang w:val="kk-KZ"/>
        </w:rPr>
        <w:t xml:space="preserve"> ЭЦҚ қайта шығарылды.</w:t>
      </w:r>
    </w:p>
    <w:p w:rsidR="00F9298D" w:rsidRPr="009A72A1" w:rsidRDefault="00F9298D" w:rsidP="009A72A1">
      <w:pPr>
        <w:pStyle w:val="a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F9298D">
        <w:rPr>
          <w:rFonts w:ascii="Times New Roman" w:hAnsi="Times New Roman"/>
          <w:color w:val="000000"/>
          <w:sz w:val="28"/>
          <w:szCs w:val="28"/>
          <w:lang w:val="kk-KZ"/>
        </w:rPr>
        <w:t>Ең көп сұранысқа ие қызметтер: ҚР азаматтарын тұрғылықты жері бойынша тіркеу, Жұмыс іздеп жүрген адамдарды тіркеу, зейнетақы аударымдары туралы анықтама, ЭЦҚ дайындау және қайта шығару.</w:t>
      </w:r>
    </w:p>
    <w:p w:rsidR="00F9298D" w:rsidRDefault="00F9298D" w:rsidP="009A72A1">
      <w:pPr>
        <w:pStyle w:val="a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F9298D">
        <w:rPr>
          <w:rFonts w:ascii="Times New Roman" w:hAnsi="Times New Roman"/>
          <w:color w:val="000000"/>
          <w:sz w:val="28"/>
          <w:szCs w:val="28"/>
          <w:lang w:val="kk-KZ"/>
        </w:rPr>
        <w:t>Халық арасында электрондық қызметтерді танымал ету жөніндегі і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с-шараларды жүргізу мақсатында «электрондық үкімет» </w:t>
      </w:r>
      <w:r w:rsidRPr="00F9298D">
        <w:rPr>
          <w:rFonts w:ascii="Times New Roman" w:hAnsi="Times New Roman"/>
          <w:color w:val="000000"/>
          <w:sz w:val="28"/>
          <w:szCs w:val="28"/>
          <w:lang w:val="kk-KZ"/>
        </w:rPr>
        <w:t>порталында электрондық мемлекеттік қызметтерді алуды түсіндіру бойынша полиграфиялық материалдар (буклеттер, плакаттар), роликтер пайдаланылады.</w:t>
      </w:r>
      <w:r w:rsidRPr="00F9298D">
        <w:rPr>
          <w:lang w:val="kk-KZ"/>
        </w:rPr>
        <w:t xml:space="preserve"> </w:t>
      </w:r>
      <w:r w:rsidRPr="00F9298D">
        <w:rPr>
          <w:rFonts w:ascii="Times New Roman" w:hAnsi="Times New Roman"/>
          <w:color w:val="000000"/>
          <w:sz w:val="28"/>
          <w:szCs w:val="28"/>
          <w:lang w:val="kk-KZ"/>
        </w:rPr>
        <w:t xml:space="preserve">Округте мемлекеттік қызметтерді тиімді және сапалы </w:t>
      </w:r>
      <w:r w:rsidRPr="00F9298D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көрсету мақсатында: халықтың цифрлық сауаттылығы бойынша оқыту курстары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, 57 адам оқытудан өтті, «</w:t>
      </w:r>
      <w:r w:rsidRPr="00F9298D">
        <w:rPr>
          <w:rFonts w:ascii="Times New Roman" w:hAnsi="Times New Roman"/>
          <w:color w:val="000000"/>
          <w:sz w:val="28"/>
          <w:szCs w:val="28"/>
          <w:lang w:val="kk-KZ"/>
        </w:rPr>
        <w:t>дөңгелек үстел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» және </w:t>
      </w:r>
      <w:r w:rsidRPr="00F9298D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«ашық есік күні»</w:t>
      </w:r>
      <w:r w:rsidRPr="00F9298D">
        <w:rPr>
          <w:rFonts w:ascii="Times New Roman" w:hAnsi="Times New Roman"/>
          <w:color w:val="000000"/>
          <w:sz w:val="28"/>
          <w:szCs w:val="28"/>
          <w:lang w:val="kk-KZ"/>
        </w:rPr>
        <w:t xml:space="preserve"> өтк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ізілді</w:t>
      </w:r>
      <w:r w:rsidRPr="00F9298D">
        <w:rPr>
          <w:rFonts w:ascii="Times New Roman" w:hAnsi="Times New Roman"/>
          <w:color w:val="000000"/>
          <w:sz w:val="28"/>
          <w:szCs w:val="28"/>
          <w:lang w:val="kk-KZ"/>
        </w:rPr>
        <w:t>, аудандық газетте мақала жарияланды, тікелей эфир өткізілді, оның барысында мемлекеттік қызмет көрсету бойынша қызықтырған сұрақтарға жауаптар берілді.</w:t>
      </w:r>
    </w:p>
    <w:p w:rsidR="00F9298D" w:rsidRDefault="00F9298D" w:rsidP="00F9298D">
      <w:pPr>
        <w:pStyle w:val="a9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F9298D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змет көрсету бойынша бас маман «Ө</w:t>
      </w:r>
      <w:r w:rsidRPr="00F9298D">
        <w:rPr>
          <w:rFonts w:ascii="Times New Roman" w:hAnsi="Times New Roman"/>
          <w:color w:val="000000"/>
          <w:sz w:val="28"/>
          <w:szCs w:val="28"/>
          <w:lang w:val="kk-KZ"/>
        </w:rPr>
        <w:t>ңірдің әлеуметтік саласын мемлекет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тік реттеу» </w:t>
      </w:r>
      <w:r w:rsidRPr="00F9298D">
        <w:rPr>
          <w:rFonts w:ascii="Times New Roman" w:hAnsi="Times New Roman"/>
          <w:color w:val="000000"/>
          <w:sz w:val="28"/>
          <w:szCs w:val="28"/>
          <w:lang w:val="kk-KZ"/>
        </w:rPr>
        <w:t>тақырыбында 3 күндік курстан өтті. Сертификат алынды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B8470C" w:rsidRPr="009A72A1" w:rsidRDefault="00B8470C" w:rsidP="009A72A1">
      <w:pPr>
        <w:pStyle w:val="a9"/>
        <w:jc w:val="both"/>
        <w:rPr>
          <w:rFonts w:ascii="Times New Roman" w:hAnsi="Times New Roman"/>
          <w:sz w:val="28"/>
          <w:szCs w:val="28"/>
          <w:lang w:val="kk-KZ"/>
        </w:rPr>
      </w:pPr>
      <w:r w:rsidRPr="009A72A1">
        <w:rPr>
          <w:rFonts w:ascii="Times New Roman" w:hAnsi="Times New Roman"/>
          <w:sz w:val="28"/>
          <w:szCs w:val="28"/>
          <w:lang w:val="kk-KZ"/>
        </w:rPr>
        <w:t>Мемлекеттік қызмет «Мемлекеттік қөрсетілетін қызметтер туралы» 2013 жылғы 15 сәуірдегі №88-V Қазақстан Республикасының  Заңына, және бекітілген стандарттар мен регламенттерге сәйкес көрсетіледі.</w:t>
      </w:r>
    </w:p>
    <w:p w:rsidR="00B8470C" w:rsidRPr="009A72A1" w:rsidRDefault="00B8470C" w:rsidP="009A72A1">
      <w:pPr>
        <w:pStyle w:val="a9"/>
        <w:jc w:val="both"/>
        <w:rPr>
          <w:rFonts w:ascii="Times New Roman" w:hAnsi="Times New Roman"/>
          <w:sz w:val="28"/>
          <w:szCs w:val="28"/>
          <w:lang w:val="kk-KZ"/>
        </w:rPr>
      </w:pPr>
      <w:r w:rsidRPr="009A72A1">
        <w:rPr>
          <w:rFonts w:ascii="Times New Roman" w:hAnsi="Times New Roman"/>
          <w:sz w:val="28"/>
          <w:szCs w:val="28"/>
          <w:lang w:val="kk-KZ"/>
        </w:rPr>
        <w:t>Қызметтер баламалы түрде, және баламасыз түрде көрсетіледі.</w:t>
      </w:r>
    </w:p>
    <w:p w:rsidR="00B8470C" w:rsidRPr="009A72A1" w:rsidRDefault="00F9298D" w:rsidP="009A72A1">
      <w:pPr>
        <w:pStyle w:val="a9"/>
        <w:jc w:val="both"/>
        <w:rPr>
          <w:rFonts w:ascii="Times New Roman" w:hAnsi="Times New Roman"/>
          <w:sz w:val="28"/>
          <w:szCs w:val="28"/>
          <w:lang w:val="kk-KZ"/>
        </w:rPr>
      </w:pPr>
      <w:r w:rsidRPr="00F9298D">
        <w:rPr>
          <w:rFonts w:ascii="Times New Roman" w:hAnsi="Times New Roman"/>
          <w:sz w:val="28"/>
          <w:szCs w:val="28"/>
          <w:lang w:val="kk-KZ"/>
        </w:rPr>
        <w:t>Ішкі бақылау нәтижелеріне сәйкес, мемлекеттік қызмет көрсету сапасын көрсетуге 2022 жыл ішінде мемлекеттік қызмет көрсету мерзімдерін бұзу тіркелген жоқ.</w:t>
      </w:r>
      <w:r w:rsidR="00B8470C" w:rsidRPr="009A72A1">
        <w:rPr>
          <w:rFonts w:ascii="Times New Roman" w:hAnsi="Times New Roman"/>
          <w:sz w:val="28"/>
          <w:szCs w:val="28"/>
          <w:lang w:val="kk-KZ"/>
        </w:rPr>
        <w:tab/>
      </w:r>
    </w:p>
    <w:p w:rsidR="00B8470C" w:rsidRPr="009A72A1" w:rsidRDefault="00B8470C" w:rsidP="009A72A1">
      <w:pPr>
        <w:pStyle w:val="a9"/>
        <w:jc w:val="both"/>
        <w:rPr>
          <w:rFonts w:ascii="Times New Roman" w:hAnsi="Times New Roman"/>
          <w:sz w:val="28"/>
          <w:szCs w:val="28"/>
          <w:lang w:val="kk-KZ"/>
        </w:rPr>
      </w:pPr>
      <w:r w:rsidRPr="009A72A1">
        <w:rPr>
          <w:rFonts w:ascii="Times New Roman" w:hAnsi="Times New Roman"/>
          <w:sz w:val="28"/>
          <w:szCs w:val="28"/>
          <w:lang w:val="kk-KZ"/>
        </w:rPr>
        <w:tab/>
      </w:r>
      <w:r w:rsidR="000E7555" w:rsidRPr="000E7555">
        <w:rPr>
          <w:rFonts w:ascii="Times New Roman" w:hAnsi="Times New Roman"/>
          <w:sz w:val="28"/>
          <w:szCs w:val="28"/>
          <w:lang w:val="kk-KZ"/>
        </w:rPr>
        <w:t>Халыққа көрсетілетін қызметтердің сапасын жақсарту мақсатында әкім аппараты түсіндіру іс-шараларын ("Ашық есік күні", семинарлар, дөңгелек үстелдер, Мемлекеттік қызметтер жәрмеңкесі, БАҚ-та және интернет-ресурстарда мақалалар жариялау) өткізу, мемлекеттік қызметтер көрсету тәртібін айқындайтын бекітілген заңға тәуелді нормативтік құқықтық актілерді сақтау жөніндегі жұмысты жалғастыратын болады.</w:t>
      </w:r>
    </w:p>
    <w:p w:rsidR="00B8470C" w:rsidRPr="009A72A1" w:rsidRDefault="00B8470C" w:rsidP="009A72A1">
      <w:pPr>
        <w:pStyle w:val="a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9A72A1">
        <w:rPr>
          <w:rFonts w:ascii="Times New Roman" w:hAnsi="Times New Roman"/>
          <w:b/>
          <w:sz w:val="28"/>
          <w:szCs w:val="28"/>
          <w:lang w:val="kk-KZ"/>
        </w:rPr>
        <w:t>Мемлекеттік қызмет көрсету сұрағы бойынша</w:t>
      </w:r>
    </w:p>
    <w:p w:rsidR="00B8470C" w:rsidRPr="009A72A1" w:rsidRDefault="00B8470C" w:rsidP="009A72A1">
      <w:pPr>
        <w:pStyle w:val="a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9A72A1">
        <w:rPr>
          <w:rFonts w:ascii="Times New Roman" w:hAnsi="Times New Roman"/>
          <w:b/>
          <w:sz w:val="28"/>
          <w:szCs w:val="28"/>
          <w:lang w:val="kk-KZ"/>
        </w:rPr>
        <w:t>қызмет алушылардың шағымы жайында ақпарат</w:t>
      </w:r>
    </w:p>
    <w:p w:rsidR="00B8470C" w:rsidRPr="009A72A1" w:rsidRDefault="00B8470C" w:rsidP="009A72A1">
      <w:pPr>
        <w:pStyle w:val="a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8470C" w:rsidRPr="009A72A1" w:rsidRDefault="000E7555" w:rsidP="009A72A1">
      <w:pPr>
        <w:pStyle w:val="a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2022</w:t>
      </w:r>
      <w:r w:rsidR="00B8470C" w:rsidRPr="009A72A1">
        <w:rPr>
          <w:rFonts w:ascii="Times New Roman" w:hAnsi="Times New Roman"/>
          <w:sz w:val="28"/>
          <w:szCs w:val="28"/>
          <w:lang w:val="kk-KZ"/>
        </w:rPr>
        <w:t xml:space="preserve"> жылғы мемлекеттік қызмет көрсетуге шағым түскен жоқ.</w:t>
      </w:r>
    </w:p>
    <w:p w:rsidR="00B8470C" w:rsidRPr="009A72A1" w:rsidRDefault="00B8470C" w:rsidP="009A72A1">
      <w:pPr>
        <w:pStyle w:val="a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8470C" w:rsidRPr="009A72A1" w:rsidRDefault="00B8470C" w:rsidP="009A72A1">
      <w:pPr>
        <w:pStyle w:val="a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8470C" w:rsidRPr="009A72A1" w:rsidRDefault="00B8470C" w:rsidP="009A72A1">
      <w:pPr>
        <w:pStyle w:val="a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9A72A1">
        <w:rPr>
          <w:rFonts w:ascii="Times New Roman" w:hAnsi="Times New Roman"/>
          <w:b/>
          <w:sz w:val="28"/>
          <w:szCs w:val="28"/>
          <w:lang w:val="kk-KZ"/>
        </w:rPr>
        <w:t xml:space="preserve">        Архангелка ауылдық </w:t>
      </w:r>
    </w:p>
    <w:p w:rsidR="00D03BBA" w:rsidRPr="00D03BBA" w:rsidRDefault="009A72A1" w:rsidP="00271BAA">
      <w:pPr>
        <w:pStyle w:val="a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округінің </w:t>
      </w:r>
      <w:r w:rsidR="00B8470C" w:rsidRPr="009A72A1">
        <w:rPr>
          <w:rFonts w:ascii="Times New Roman" w:hAnsi="Times New Roman"/>
          <w:b/>
          <w:sz w:val="28"/>
          <w:szCs w:val="28"/>
          <w:lang w:val="kk-KZ"/>
        </w:rPr>
        <w:t xml:space="preserve">әкімі                                          </w:t>
      </w:r>
      <w:r w:rsidR="00271BAA">
        <w:rPr>
          <w:rFonts w:ascii="Times New Roman" w:hAnsi="Times New Roman"/>
          <w:b/>
          <w:sz w:val="28"/>
          <w:szCs w:val="28"/>
          <w:lang w:val="kk-KZ"/>
        </w:rPr>
        <w:t xml:space="preserve">         </w:t>
      </w:r>
      <w:r w:rsidR="00B8470C" w:rsidRPr="009A72A1">
        <w:rPr>
          <w:rFonts w:ascii="Times New Roman" w:hAnsi="Times New Roman"/>
          <w:b/>
          <w:sz w:val="28"/>
          <w:szCs w:val="28"/>
          <w:lang w:val="kk-KZ"/>
        </w:rPr>
        <w:t xml:space="preserve"> А.Ташенова</w:t>
      </w:r>
    </w:p>
    <w:p w:rsidR="00B35EBA" w:rsidRPr="00D03BBA" w:rsidRDefault="00B35EBA">
      <w:pPr>
        <w:rPr>
          <w:rFonts w:ascii="Times New Roman" w:hAnsi="Times New Roman"/>
          <w:sz w:val="28"/>
          <w:szCs w:val="28"/>
          <w:lang w:val="kk-KZ"/>
        </w:rPr>
      </w:pPr>
    </w:p>
    <w:p w:rsidR="00B35EBA" w:rsidRPr="00D03BBA" w:rsidRDefault="00B35EBA">
      <w:pPr>
        <w:rPr>
          <w:rFonts w:ascii="Times New Roman" w:hAnsi="Times New Roman"/>
          <w:sz w:val="28"/>
          <w:szCs w:val="28"/>
          <w:lang w:val="kk-KZ"/>
        </w:rPr>
      </w:pPr>
    </w:p>
    <w:sectPr w:rsidR="00B35EBA" w:rsidRPr="00D03BBA" w:rsidSect="002D3B1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11BA" w:rsidRDefault="002B11BA" w:rsidP="003439EB">
      <w:pPr>
        <w:spacing w:after="0" w:line="240" w:lineRule="auto"/>
      </w:pPr>
      <w:r>
        <w:separator/>
      </w:r>
    </w:p>
  </w:endnote>
  <w:endnote w:type="continuationSeparator" w:id="0">
    <w:p w:rsidR="002B11BA" w:rsidRDefault="002B11BA" w:rsidP="00343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11BA" w:rsidRDefault="002B11BA" w:rsidP="003439EB">
      <w:pPr>
        <w:spacing w:after="0" w:line="240" w:lineRule="auto"/>
      </w:pPr>
      <w:r>
        <w:separator/>
      </w:r>
    </w:p>
  </w:footnote>
  <w:footnote w:type="continuationSeparator" w:id="0">
    <w:p w:rsidR="002B11BA" w:rsidRDefault="002B11BA" w:rsidP="003439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6CBF"/>
    <w:rsid w:val="000178EA"/>
    <w:rsid w:val="0005510E"/>
    <w:rsid w:val="0005518C"/>
    <w:rsid w:val="00083FF8"/>
    <w:rsid w:val="000B236A"/>
    <w:rsid w:val="000D159E"/>
    <w:rsid w:val="000E7555"/>
    <w:rsid w:val="001373B5"/>
    <w:rsid w:val="001754B7"/>
    <w:rsid w:val="00187568"/>
    <w:rsid w:val="001A5A49"/>
    <w:rsid w:val="001A7CCF"/>
    <w:rsid w:val="001C0343"/>
    <w:rsid w:val="001C6D21"/>
    <w:rsid w:val="001E6834"/>
    <w:rsid w:val="00214990"/>
    <w:rsid w:val="002407F5"/>
    <w:rsid w:val="00244508"/>
    <w:rsid w:val="00271BAA"/>
    <w:rsid w:val="0028229B"/>
    <w:rsid w:val="00292B93"/>
    <w:rsid w:val="00294897"/>
    <w:rsid w:val="002A4616"/>
    <w:rsid w:val="002A54E2"/>
    <w:rsid w:val="002B11BA"/>
    <w:rsid w:val="002B6F11"/>
    <w:rsid w:val="002D3B10"/>
    <w:rsid w:val="002D6349"/>
    <w:rsid w:val="002F0BFF"/>
    <w:rsid w:val="00310EBF"/>
    <w:rsid w:val="00317DAE"/>
    <w:rsid w:val="0033478C"/>
    <w:rsid w:val="003439EB"/>
    <w:rsid w:val="0036207C"/>
    <w:rsid w:val="00362DBF"/>
    <w:rsid w:val="003728B2"/>
    <w:rsid w:val="003E3F67"/>
    <w:rsid w:val="004334AB"/>
    <w:rsid w:val="0044384B"/>
    <w:rsid w:val="00452F89"/>
    <w:rsid w:val="00461BE7"/>
    <w:rsid w:val="004778AA"/>
    <w:rsid w:val="004B7EB5"/>
    <w:rsid w:val="004D0CD0"/>
    <w:rsid w:val="004F2959"/>
    <w:rsid w:val="004F684E"/>
    <w:rsid w:val="00500874"/>
    <w:rsid w:val="005025F6"/>
    <w:rsid w:val="00531C31"/>
    <w:rsid w:val="00534A4C"/>
    <w:rsid w:val="005453AE"/>
    <w:rsid w:val="00546E36"/>
    <w:rsid w:val="005E3E57"/>
    <w:rsid w:val="006446FA"/>
    <w:rsid w:val="00655CAD"/>
    <w:rsid w:val="00667EE8"/>
    <w:rsid w:val="00686402"/>
    <w:rsid w:val="006B6EEA"/>
    <w:rsid w:val="006C068F"/>
    <w:rsid w:val="006D1FA1"/>
    <w:rsid w:val="006F5AC9"/>
    <w:rsid w:val="0074080D"/>
    <w:rsid w:val="007678BD"/>
    <w:rsid w:val="007B5D32"/>
    <w:rsid w:val="007E0DDA"/>
    <w:rsid w:val="007E182C"/>
    <w:rsid w:val="008233A0"/>
    <w:rsid w:val="0085257F"/>
    <w:rsid w:val="008A102C"/>
    <w:rsid w:val="008F6A09"/>
    <w:rsid w:val="0090651A"/>
    <w:rsid w:val="00906E46"/>
    <w:rsid w:val="00912A64"/>
    <w:rsid w:val="00937B22"/>
    <w:rsid w:val="009649E5"/>
    <w:rsid w:val="00994784"/>
    <w:rsid w:val="009A3F68"/>
    <w:rsid w:val="009A72A1"/>
    <w:rsid w:val="009D0F01"/>
    <w:rsid w:val="009F1197"/>
    <w:rsid w:val="00A157F3"/>
    <w:rsid w:val="00A30E05"/>
    <w:rsid w:val="00A46130"/>
    <w:rsid w:val="00A47385"/>
    <w:rsid w:val="00A74618"/>
    <w:rsid w:val="00A840A7"/>
    <w:rsid w:val="00AA23C3"/>
    <w:rsid w:val="00AC37CC"/>
    <w:rsid w:val="00AC6DE4"/>
    <w:rsid w:val="00B35EBA"/>
    <w:rsid w:val="00B43C84"/>
    <w:rsid w:val="00B72339"/>
    <w:rsid w:val="00B808D6"/>
    <w:rsid w:val="00B8470C"/>
    <w:rsid w:val="00BF0AA7"/>
    <w:rsid w:val="00C7738E"/>
    <w:rsid w:val="00CC3CED"/>
    <w:rsid w:val="00CD2EFB"/>
    <w:rsid w:val="00D03BBA"/>
    <w:rsid w:val="00D226F6"/>
    <w:rsid w:val="00D22D44"/>
    <w:rsid w:val="00D66D71"/>
    <w:rsid w:val="00D779AB"/>
    <w:rsid w:val="00DA6EC0"/>
    <w:rsid w:val="00DD4EC9"/>
    <w:rsid w:val="00E239BE"/>
    <w:rsid w:val="00E34660"/>
    <w:rsid w:val="00E63D35"/>
    <w:rsid w:val="00E6574B"/>
    <w:rsid w:val="00E731B7"/>
    <w:rsid w:val="00EA2174"/>
    <w:rsid w:val="00EC34E8"/>
    <w:rsid w:val="00ED6A50"/>
    <w:rsid w:val="00EE3589"/>
    <w:rsid w:val="00F21DC8"/>
    <w:rsid w:val="00F66CBF"/>
    <w:rsid w:val="00F9298D"/>
    <w:rsid w:val="00FC6C30"/>
    <w:rsid w:val="00FD53E8"/>
    <w:rsid w:val="00FF35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FEC9E43-ED56-4AE1-B604-E88A3B4A5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5F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343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439EB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343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3439EB"/>
    <w:rPr>
      <w:rFonts w:cs="Times New Roman"/>
    </w:rPr>
  </w:style>
  <w:style w:type="paragraph" w:styleId="a7">
    <w:name w:val="Normal (Web)"/>
    <w:basedOn w:val="a"/>
    <w:uiPriority w:val="99"/>
    <w:semiHidden/>
    <w:unhideWhenUsed/>
    <w:rsid w:val="00B43C8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B8470C"/>
    <w:rPr>
      <w:color w:val="0563C1"/>
      <w:u w:val="single"/>
    </w:rPr>
  </w:style>
  <w:style w:type="paragraph" w:styleId="a9">
    <w:name w:val="No Spacing"/>
    <w:uiPriority w:val="1"/>
    <w:qFormat/>
    <w:rsid w:val="009A72A1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3795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5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5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5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5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24</cp:revision>
  <cp:lastPrinted>2020-02-12T09:47:00Z</cp:lastPrinted>
  <dcterms:created xsi:type="dcterms:W3CDTF">2019-03-04T04:46:00Z</dcterms:created>
  <dcterms:modified xsi:type="dcterms:W3CDTF">2023-02-21T11:21:00Z</dcterms:modified>
</cp:coreProperties>
</file>